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F2" w:rsidRDefault="00D20CA1">
      <w:pPr>
        <w:spacing w:line="360" w:lineRule="auto"/>
        <w:jc w:val="center"/>
        <w:rPr>
          <w:b/>
          <w:kern w:val="44"/>
          <w:sz w:val="28"/>
        </w:rPr>
      </w:pPr>
      <w:r>
        <w:rPr>
          <w:rFonts w:hint="eastAsia"/>
          <w:b/>
          <w:kern w:val="44"/>
          <w:sz w:val="28"/>
        </w:rPr>
        <w:t>微信公众号开发功能清单</w:t>
      </w: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098"/>
        <w:gridCol w:w="1312"/>
        <w:gridCol w:w="6736"/>
        <w:gridCol w:w="1291"/>
      </w:tblGrid>
      <w:tr w:rsidR="004345F2" w:rsidTr="000B0A7C">
        <w:trPr>
          <w:trHeight w:val="163"/>
          <w:jc w:val="center"/>
        </w:trPr>
        <w:tc>
          <w:tcPr>
            <w:tcW w:w="1098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模块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功能</w:t>
            </w: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功能说明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备注</w:t>
            </w:r>
          </w:p>
        </w:tc>
      </w:tr>
      <w:tr w:rsidR="000B0A7C" w:rsidTr="000B0A7C">
        <w:trPr>
          <w:trHeight w:val="240"/>
          <w:jc w:val="center"/>
        </w:trPr>
        <w:tc>
          <w:tcPr>
            <w:tcW w:w="1098" w:type="dxa"/>
            <w:vMerge w:val="restart"/>
            <w:shd w:val="clear" w:color="auto" w:fill="FFFFFF"/>
            <w:vAlign w:val="center"/>
          </w:tcPr>
          <w:p w:rsidR="000B0A7C" w:rsidRDefault="000B0A7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个人中心</w:t>
            </w:r>
          </w:p>
          <w:p w:rsidR="000B0A7C" w:rsidRDefault="000B0A7C">
            <w:pPr>
              <w:rPr>
                <w:rFonts w:ascii="宋体" w:hAnsi="宋体" w:cs="宋体"/>
              </w:rPr>
            </w:pPr>
          </w:p>
        </w:tc>
        <w:tc>
          <w:tcPr>
            <w:tcW w:w="1312" w:type="dxa"/>
            <w:shd w:val="clear" w:color="auto" w:fill="FFFFFF"/>
            <w:vAlign w:val="center"/>
          </w:tcPr>
          <w:p w:rsidR="000B0A7C" w:rsidRDefault="000B0A7C" w:rsidP="000B0A7C">
            <w:pPr>
              <w:widowControl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卡号管理</w:t>
            </w:r>
          </w:p>
        </w:tc>
        <w:tc>
          <w:tcPr>
            <w:tcW w:w="6736" w:type="dxa"/>
            <w:shd w:val="clear" w:color="auto" w:fill="FFFFFF"/>
            <w:vAlign w:val="center"/>
          </w:tcPr>
          <w:p w:rsidR="000B0A7C" w:rsidRDefault="000B0A7C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病人卡号与微信账户绑定、可绑定多个患者信息、切换当前操作账户</w:t>
            </w:r>
          </w:p>
        </w:tc>
        <w:tc>
          <w:tcPr>
            <w:tcW w:w="1291" w:type="dxa"/>
            <w:vMerge w:val="restart"/>
            <w:shd w:val="clear" w:color="auto" w:fill="FFFFFF"/>
            <w:vAlign w:val="center"/>
          </w:tcPr>
          <w:p w:rsidR="000B0A7C" w:rsidRDefault="000B0A7C"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 w:rsidR="000B0A7C" w:rsidTr="000B0A7C">
        <w:trPr>
          <w:trHeight w:val="307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0B0A7C" w:rsidRDefault="000B0A7C"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12" w:type="dxa"/>
            <w:shd w:val="clear" w:color="auto" w:fill="FFFFFF"/>
            <w:vAlign w:val="center"/>
          </w:tcPr>
          <w:p w:rsidR="000B0A7C" w:rsidRDefault="000B0A7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住院日清单</w:t>
            </w:r>
          </w:p>
        </w:tc>
        <w:tc>
          <w:tcPr>
            <w:tcW w:w="6736" w:type="dxa"/>
            <w:shd w:val="clear" w:color="auto" w:fill="FFFFFF"/>
            <w:vAlign w:val="center"/>
          </w:tcPr>
          <w:p w:rsidR="000B0A7C" w:rsidRDefault="000B0A7C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可以查询一些历史住院清单价格材等料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0B0A7C" w:rsidRDefault="000B0A7C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0B0A7C" w:rsidTr="000B0A7C">
        <w:trPr>
          <w:trHeight w:val="307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0B0A7C" w:rsidRDefault="000B0A7C"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12" w:type="dxa"/>
            <w:shd w:val="clear" w:color="auto" w:fill="FFFFFF"/>
            <w:vAlign w:val="center"/>
          </w:tcPr>
          <w:p w:rsidR="000B0A7C" w:rsidRDefault="000B0A7C" w:rsidP="000B0A7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历史记录</w:t>
            </w:r>
          </w:p>
        </w:tc>
        <w:tc>
          <w:tcPr>
            <w:tcW w:w="6736" w:type="dxa"/>
            <w:shd w:val="clear" w:color="auto" w:fill="FFFFFF"/>
            <w:vAlign w:val="center"/>
          </w:tcPr>
          <w:p w:rsidR="000B0A7C" w:rsidRDefault="000B0A7C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可以查询各医院的历史看病记录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0B0A7C" w:rsidRDefault="000B0A7C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0B0A7C" w:rsidTr="000B0A7C">
        <w:trPr>
          <w:trHeight w:val="90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0B0A7C" w:rsidRDefault="000B0A7C"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12" w:type="dxa"/>
            <w:shd w:val="clear" w:color="auto" w:fill="FFFFFF"/>
            <w:vAlign w:val="center"/>
          </w:tcPr>
          <w:p w:rsidR="000B0A7C" w:rsidRDefault="000B0A7C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排队候诊</w:t>
            </w:r>
          </w:p>
        </w:tc>
        <w:tc>
          <w:tcPr>
            <w:tcW w:w="6736" w:type="dxa"/>
            <w:shd w:val="clear" w:color="auto" w:fill="FFFFFF"/>
            <w:vAlign w:val="center"/>
          </w:tcPr>
          <w:p w:rsidR="000B0A7C" w:rsidRDefault="000B0A7C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查看当前就诊科室队列情况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0B0A7C" w:rsidRDefault="000B0A7C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0B0A7C" w:rsidTr="000B0A7C">
        <w:trPr>
          <w:trHeight w:val="665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0B0A7C" w:rsidRDefault="000B0A7C"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12" w:type="dxa"/>
            <w:shd w:val="clear" w:color="auto" w:fill="FFFFFF"/>
            <w:vAlign w:val="center"/>
          </w:tcPr>
          <w:p w:rsidR="000B0A7C" w:rsidRDefault="000B0A7C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医嘱记录</w:t>
            </w:r>
          </w:p>
        </w:tc>
        <w:tc>
          <w:tcPr>
            <w:tcW w:w="6736" w:type="dxa"/>
            <w:shd w:val="clear" w:color="auto" w:fill="FFFFFF"/>
            <w:vAlign w:val="center"/>
          </w:tcPr>
          <w:p w:rsidR="000B0A7C" w:rsidRDefault="000B0A7C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查看历史医嘱内容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0B0A7C" w:rsidRDefault="000B0A7C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0B0A7C" w:rsidTr="000B0A7C">
        <w:trPr>
          <w:trHeight w:val="572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0B0A7C" w:rsidRDefault="000B0A7C" w:rsidP="000B0A7C">
            <w:pPr>
              <w:rPr>
                <w:rFonts w:ascii="宋体" w:hAnsi="宋体" w:cs="宋体"/>
              </w:rPr>
            </w:pPr>
          </w:p>
        </w:tc>
        <w:tc>
          <w:tcPr>
            <w:tcW w:w="1312" w:type="dxa"/>
            <w:shd w:val="clear" w:color="auto" w:fill="FFFFFF"/>
            <w:vAlign w:val="center"/>
          </w:tcPr>
          <w:p w:rsidR="000B0A7C" w:rsidRDefault="000B0A7C" w:rsidP="000B0A7C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</w:rPr>
              <w:t>流调登记</w:t>
            </w:r>
          </w:p>
        </w:tc>
        <w:tc>
          <w:tcPr>
            <w:tcW w:w="6736" w:type="dxa"/>
            <w:shd w:val="clear" w:color="auto" w:fill="FFFFFF"/>
            <w:vAlign w:val="center"/>
          </w:tcPr>
          <w:p w:rsidR="000B0A7C" w:rsidRDefault="000B0A7C" w:rsidP="000B0A7C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0B0A7C" w:rsidRDefault="000B0A7C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0B0A7C" w:rsidTr="000B0A7C">
        <w:trPr>
          <w:trHeight w:val="552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0B0A7C" w:rsidRDefault="000B0A7C" w:rsidP="000B0A7C">
            <w:pPr>
              <w:rPr>
                <w:rFonts w:ascii="宋体" w:hAnsi="宋体" w:cs="宋体"/>
              </w:rPr>
            </w:pPr>
          </w:p>
        </w:tc>
        <w:tc>
          <w:tcPr>
            <w:tcW w:w="1312" w:type="dxa"/>
            <w:shd w:val="clear" w:color="auto" w:fill="FFFFFF"/>
            <w:vAlign w:val="center"/>
          </w:tcPr>
          <w:p w:rsidR="000B0A7C" w:rsidRDefault="000B0A7C" w:rsidP="00B254B5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核酸检测在线购买</w:t>
            </w:r>
          </w:p>
        </w:tc>
        <w:tc>
          <w:tcPr>
            <w:tcW w:w="6736" w:type="dxa"/>
            <w:shd w:val="clear" w:color="auto" w:fill="FFFFFF"/>
            <w:vAlign w:val="center"/>
          </w:tcPr>
          <w:p w:rsidR="000B0A7C" w:rsidRDefault="000B0A7C" w:rsidP="00B254B5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支持核酸检测在线购买、查看购买记录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0B0A7C" w:rsidRDefault="000B0A7C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4345F2" w:rsidTr="000B0A7C">
        <w:trPr>
          <w:trHeight w:val="307"/>
          <w:jc w:val="center"/>
        </w:trPr>
        <w:tc>
          <w:tcPr>
            <w:tcW w:w="1098" w:type="dxa"/>
            <w:vMerge w:val="restart"/>
            <w:shd w:val="clear" w:color="auto" w:fill="FFFFFF"/>
            <w:vAlign w:val="center"/>
          </w:tcPr>
          <w:p w:rsidR="004345F2" w:rsidRDefault="00D20CA1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挂号</w:t>
            </w:r>
          </w:p>
        </w:tc>
        <w:tc>
          <w:tcPr>
            <w:tcW w:w="1312" w:type="dxa"/>
            <w:vMerge w:val="restart"/>
            <w:shd w:val="clear" w:color="auto" w:fill="FFFFFF"/>
            <w:vAlign w:val="center"/>
          </w:tcPr>
          <w:p w:rsidR="004345F2" w:rsidRDefault="00D20CA1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预约挂号</w:t>
            </w: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预约专家号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1291" w:type="dxa"/>
            <w:vMerge w:val="restart"/>
            <w:shd w:val="clear" w:color="auto" w:fill="FFFFFF"/>
            <w:vAlign w:val="center"/>
          </w:tcPr>
          <w:p w:rsidR="004345F2" w:rsidRDefault="00D20CA1">
            <w:pPr>
              <w:widowControl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4345F2" w:rsidTr="000B0A7C">
        <w:trPr>
          <w:trHeight w:val="307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12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挂当天普通号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4345F2" w:rsidTr="000B0A7C">
        <w:trPr>
          <w:trHeight w:val="307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12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通过姓名查找医生进行预约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4345F2" w:rsidTr="000B0A7C">
        <w:trPr>
          <w:trHeight w:val="200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12" w:type="dxa"/>
            <w:vMerge w:val="restart"/>
            <w:shd w:val="clear" w:color="auto" w:fill="FFFFFF"/>
            <w:vAlign w:val="center"/>
          </w:tcPr>
          <w:p w:rsidR="004345F2" w:rsidRDefault="00D20CA1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退号</w:t>
            </w: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病人在手机上发起退号申请</w:t>
            </w:r>
            <w:r>
              <w:rPr>
                <w:rFonts w:ascii="宋体" w:hAnsi="宋体" w:cs="宋体" w:hint="eastAsia"/>
              </w:rPr>
              <w:t>(</w:t>
            </w:r>
            <w:r>
              <w:rPr>
                <w:rFonts w:ascii="宋体" w:hAnsi="宋体" w:cs="宋体" w:hint="eastAsia"/>
              </w:rPr>
              <w:t>需符合退号条件）挂号费原路返回。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4345F2" w:rsidTr="000B0A7C">
        <w:trPr>
          <w:trHeight w:val="307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12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医院窗口对病人的挂号进行退号（</w:t>
            </w:r>
            <w:r>
              <w:rPr>
                <w:rFonts w:ascii="宋体" w:hAnsi="宋体" w:cs="宋体" w:hint="eastAsia"/>
              </w:rPr>
              <w:t>HIS</w:t>
            </w:r>
            <w:r>
              <w:rPr>
                <w:rFonts w:ascii="宋体" w:hAnsi="宋体" w:cs="宋体" w:hint="eastAsia"/>
              </w:rPr>
              <w:t>退号）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4345F2" w:rsidTr="000B0A7C">
        <w:trPr>
          <w:trHeight w:val="307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12" w:type="dxa"/>
            <w:vMerge w:val="restart"/>
            <w:shd w:val="clear" w:color="auto" w:fill="FFFFFF"/>
            <w:vAlign w:val="center"/>
          </w:tcPr>
          <w:p w:rsidR="004345F2" w:rsidRDefault="00D20CA1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交易查询</w:t>
            </w: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门诊缴费记录查询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4345F2" w:rsidTr="000B0A7C">
        <w:trPr>
          <w:trHeight w:val="307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12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历史挂号记录查询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4345F2" w:rsidTr="000B0A7C">
        <w:trPr>
          <w:trHeight w:val="307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2" w:type="dxa"/>
            <w:vMerge w:val="restart"/>
            <w:shd w:val="clear" w:color="auto" w:fill="FFFFFF"/>
            <w:vAlign w:val="center"/>
          </w:tcPr>
          <w:p w:rsidR="004345F2" w:rsidRDefault="00D20CA1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交易查询</w:t>
            </w: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查询缴费交易详情，了解收费单状态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4345F2" w:rsidTr="000B0A7C">
        <w:trPr>
          <w:trHeight w:val="307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2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历史缴费记录查询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4345F2" w:rsidTr="000B0A7C">
        <w:trPr>
          <w:trHeight w:val="307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2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排队候诊</w:t>
            </w: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查看当前就诊科室队列情况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4345F2" w:rsidTr="000B0A7C">
        <w:trPr>
          <w:trHeight w:val="307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2" w:type="dxa"/>
            <w:vMerge w:val="restart"/>
            <w:shd w:val="clear" w:color="auto" w:fill="FFFFFF"/>
            <w:vAlign w:val="center"/>
          </w:tcPr>
          <w:p w:rsidR="004345F2" w:rsidRDefault="00D20CA1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报告查看</w:t>
            </w: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检查、检验报告单状态查询（检查报告须有相应系统支持）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4345F2" w:rsidTr="000B0A7C">
        <w:trPr>
          <w:trHeight w:val="307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2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报告完成后消息推送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4345F2" w:rsidTr="000B0A7C">
        <w:trPr>
          <w:trHeight w:val="623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2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检查、检验报告查看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4345F2" w:rsidTr="000B0A7C">
        <w:trPr>
          <w:trHeight w:val="1000"/>
          <w:jc w:val="center"/>
        </w:trPr>
        <w:tc>
          <w:tcPr>
            <w:tcW w:w="1098" w:type="dxa"/>
            <w:shd w:val="clear" w:color="auto" w:fill="FFFFFF"/>
            <w:vAlign w:val="center"/>
          </w:tcPr>
          <w:p w:rsidR="004345F2" w:rsidRDefault="00D20CA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信息推送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4345F2" w:rsidRDefault="00D20CA1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信息推送</w:t>
            </w: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 w:rsidP="003C627A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相关重要信息的及时推送，比如报告检查完成后，预约挂号完成后</w:t>
            </w:r>
            <w:r>
              <w:rPr>
                <w:rFonts w:ascii="宋体" w:hAnsi="宋体" w:cs="宋体" w:hint="eastAsia"/>
                <w:color w:val="000000"/>
              </w:rPr>
              <w:t>,</w:t>
            </w:r>
            <w:r>
              <w:rPr>
                <w:rFonts w:ascii="宋体" w:hAnsi="宋体" w:cs="宋体" w:hint="eastAsia"/>
                <w:color w:val="000000"/>
              </w:rPr>
              <w:t>绑卡成功后的通知等。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4345F2" w:rsidTr="000B0A7C">
        <w:trPr>
          <w:trHeight w:val="720"/>
          <w:jc w:val="center"/>
        </w:trPr>
        <w:tc>
          <w:tcPr>
            <w:tcW w:w="1098" w:type="dxa"/>
            <w:vMerge w:val="restart"/>
            <w:shd w:val="clear" w:color="auto" w:fill="FFFFFF"/>
            <w:vAlign w:val="center"/>
          </w:tcPr>
          <w:p w:rsidR="004345F2" w:rsidRDefault="00D20CA1"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医院信息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医院介绍</w:t>
            </w: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医院图片、医院介绍、地理位置、公交线路、特色科室</w:t>
            </w:r>
          </w:p>
        </w:tc>
        <w:tc>
          <w:tcPr>
            <w:tcW w:w="1291" w:type="dxa"/>
            <w:vMerge w:val="restart"/>
            <w:shd w:val="clear" w:color="auto" w:fill="FFFFFF"/>
            <w:vAlign w:val="center"/>
          </w:tcPr>
          <w:p w:rsidR="004345F2" w:rsidRDefault="004345F2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4345F2" w:rsidTr="000B0A7C">
        <w:trPr>
          <w:trHeight w:val="307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2" w:type="dxa"/>
            <w:vMerge w:val="restart"/>
            <w:shd w:val="clear" w:color="auto" w:fill="FFFFFF"/>
            <w:vAlign w:val="center"/>
          </w:tcPr>
          <w:p w:rsidR="004345F2" w:rsidRDefault="00D20CA1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院内导航</w:t>
            </w: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医院平面图，可点击查看楼栋详情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345F2" w:rsidTr="000B0A7C">
        <w:trPr>
          <w:trHeight w:val="307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2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楼栋楼层科室分布、楼层平面图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345F2" w:rsidTr="000B0A7C">
        <w:trPr>
          <w:trHeight w:val="307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2" w:type="dxa"/>
            <w:vMerge w:val="restart"/>
            <w:shd w:val="clear" w:color="auto" w:fill="FFFFFF"/>
            <w:vAlign w:val="center"/>
          </w:tcPr>
          <w:p w:rsidR="004345F2" w:rsidRDefault="00D20CA1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科室介绍</w:t>
            </w: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按科室名称查找科室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345F2" w:rsidTr="000B0A7C">
        <w:trPr>
          <w:trHeight w:val="307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2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科室基本信息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345F2" w:rsidTr="000B0A7C">
        <w:trPr>
          <w:trHeight w:val="307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2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医生介绍</w:t>
            </w: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医生基本信息、照片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345F2" w:rsidTr="000B0A7C">
        <w:trPr>
          <w:trHeight w:val="572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2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公告信息</w:t>
            </w: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医院公告信息展示，比如停诊公告，义诊公告等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345F2" w:rsidTr="000B0A7C">
        <w:trPr>
          <w:trHeight w:val="695"/>
          <w:jc w:val="center"/>
        </w:trPr>
        <w:tc>
          <w:tcPr>
            <w:tcW w:w="1098" w:type="dxa"/>
            <w:shd w:val="clear" w:color="auto" w:fill="FFFFFF"/>
            <w:vAlign w:val="center"/>
          </w:tcPr>
          <w:p w:rsidR="004345F2" w:rsidRDefault="00D20CA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</w:rPr>
              <w:t>医院地图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4345F2" w:rsidRDefault="00D20CA1">
            <w:pPr>
              <w:jc w:val="center"/>
              <w:rPr>
                <w:rFonts w:ascii="宋体" w:hAnsi="宋体" w:cs="宋体"/>
                <w:color w:val="000000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宋体" w:hAnsi="宋体" w:cs="宋体" w:hint="eastAsia"/>
                <w:color w:val="000000"/>
              </w:rPr>
              <w:t>医院地图</w:t>
            </w:r>
            <w:bookmarkEnd w:id="0"/>
            <w:bookmarkEnd w:id="1"/>
            <w:bookmarkEnd w:id="2"/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可以在地图上显示医院、支持向病人提供医院定位</w:t>
            </w:r>
          </w:p>
        </w:tc>
        <w:tc>
          <w:tcPr>
            <w:tcW w:w="1291" w:type="dxa"/>
            <w:vMerge w:val="restart"/>
            <w:shd w:val="clear" w:color="auto" w:fill="FFFFFF"/>
            <w:vAlign w:val="center"/>
          </w:tcPr>
          <w:p w:rsidR="004345F2" w:rsidRDefault="004345F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345F2" w:rsidTr="000B0A7C">
        <w:trPr>
          <w:trHeight w:val="1127"/>
          <w:jc w:val="center"/>
        </w:trPr>
        <w:tc>
          <w:tcPr>
            <w:tcW w:w="1098" w:type="dxa"/>
            <w:shd w:val="clear" w:color="auto" w:fill="FFFFFF"/>
            <w:vAlign w:val="center"/>
          </w:tcPr>
          <w:p w:rsidR="004345F2" w:rsidRDefault="00D20CA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新闻（信息、健康宣教）发布平台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各类宣传</w:t>
            </w: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当患者广泛使用本平台，增加平台用户粘度后，可以对健康百科，急救常识，保健常识，疾病预防，应急情况等进行推送，健康宣教就可以起到时常好的大面积的宣传行为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4345F2" w:rsidTr="000B0A7C">
        <w:trPr>
          <w:trHeight w:val="222"/>
          <w:jc w:val="center"/>
        </w:trPr>
        <w:tc>
          <w:tcPr>
            <w:tcW w:w="1098" w:type="dxa"/>
            <w:shd w:val="clear" w:color="auto" w:fill="FFFFFF"/>
            <w:vAlign w:val="center"/>
          </w:tcPr>
          <w:p w:rsidR="004345F2" w:rsidRDefault="00D20CA1"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互交平台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留言</w:t>
            </w: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可以让用户进行留言，相关人员同时可以进行回复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4345F2" w:rsidRDefault="004345F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4345F2" w:rsidTr="000B0A7C">
        <w:trPr>
          <w:trHeight w:val="307"/>
          <w:jc w:val="center"/>
        </w:trPr>
        <w:tc>
          <w:tcPr>
            <w:tcW w:w="1098" w:type="dxa"/>
            <w:vMerge w:val="restart"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2" w:type="dxa"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查询账户与医院病人信息的关联情况</w:t>
            </w:r>
          </w:p>
        </w:tc>
        <w:tc>
          <w:tcPr>
            <w:tcW w:w="1291" w:type="dxa"/>
            <w:vMerge w:val="restart"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345F2" w:rsidTr="000B0A7C">
        <w:trPr>
          <w:trHeight w:val="307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2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挂号排班管理</w:t>
            </w: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查询挂号排班表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345F2" w:rsidTr="000B0A7C">
        <w:trPr>
          <w:trHeight w:val="579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2" w:type="dxa"/>
            <w:vMerge w:val="restart"/>
            <w:shd w:val="clear" w:color="auto" w:fill="FFFFFF"/>
            <w:vAlign w:val="center"/>
          </w:tcPr>
          <w:p w:rsidR="004345F2" w:rsidRDefault="00D20CA1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医院信息</w:t>
            </w: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医院首页图片、介绍文字设置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345F2" w:rsidTr="000B0A7C">
        <w:trPr>
          <w:trHeight w:val="635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2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建筑物管理，设置建筑的平面坐标，楼层等信息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345F2" w:rsidTr="000B0A7C">
        <w:trPr>
          <w:trHeight w:val="307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2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建筑楼层管理，设置建筑物楼层平面分布图，楼层介绍等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345F2" w:rsidTr="000B0A7C">
        <w:trPr>
          <w:trHeight w:val="627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2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科室信息管理，科室介绍、图片等信息。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345F2" w:rsidTr="000B0A7C">
        <w:trPr>
          <w:trHeight w:val="307"/>
          <w:jc w:val="center"/>
        </w:trPr>
        <w:tc>
          <w:tcPr>
            <w:tcW w:w="1098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2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736" w:type="dxa"/>
            <w:shd w:val="clear" w:color="auto" w:fill="FFFFFF"/>
            <w:vAlign w:val="center"/>
          </w:tcPr>
          <w:p w:rsidR="004345F2" w:rsidRDefault="00D20CA1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医生信息管理，照片、介绍等。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4345F2" w:rsidRDefault="004345F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4345F2" w:rsidRDefault="004345F2">
      <w:pPr>
        <w:rPr>
          <w:rFonts w:ascii="微软雅黑" w:eastAsia="微软雅黑" w:hAnsi="微软雅黑" w:cs="微软雅黑"/>
          <w:sz w:val="28"/>
          <w:szCs w:val="28"/>
        </w:rPr>
      </w:pPr>
    </w:p>
    <w:p w:rsidR="004345F2" w:rsidRDefault="004345F2"/>
    <w:sectPr w:rsidR="004345F2" w:rsidSect="00434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F20" w:rsidRDefault="009E6F20" w:rsidP="003C627A">
      <w:r>
        <w:separator/>
      </w:r>
    </w:p>
  </w:endnote>
  <w:endnote w:type="continuationSeparator" w:id="0">
    <w:p w:rsidR="009E6F20" w:rsidRDefault="009E6F20" w:rsidP="003C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F20" w:rsidRDefault="009E6F20" w:rsidP="003C627A">
      <w:r>
        <w:separator/>
      </w:r>
    </w:p>
  </w:footnote>
  <w:footnote w:type="continuationSeparator" w:id="0">
    <w:p w:rsidR="009E6F20" w:rsidRDefault="009E6F20" w:rsidP="003C6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CC0"/>
    <w:rsid w:val="000B0A7C"/>
    <w:rsid w:val="00104F8A"/>
    <w:rsid w:val="00115280"/>
    <w:rsid w:val="001A1A96"/>
    <w:rsid w:val="001D6916"/>
    <w:rsid w:val="00223408"/>
    <w:rsid w:val="003272B4"/>
    <w:rsid w:val="00357A81"/>
    <w:rsid w:val="003C627A"/>
    <w:rsid w:val="003E49C9"/>
    <w:rsid w:val="004345F2"/>
    <w:rsid w:val="004402FD"/>
    <w:rsid w:val="00455391"/>
    <w:rsid w:val="004B090B"/>
    <w:rsid w:val="004B47CA"/>
    <w:rsid w:val="00534067"/>
    <w:rsid w:val="007B0898"/>
    <w:rsid w:val="008519E3"/>
    <w:rsid w:val="008A2319"/>
    <w:rsid w:val="008E65C1"/>
    <w:rsid w:val="009E6F20"/>
    <w:rsid w:val="00A816CD"/>
    <w:rsid w:val="00AD4A3B"/>
    <w:rsid w:val="00B16A81"/>
    <w:rsid w:val="00BB4F5D"/>
    <w:rsid w:val="00BC2FDE"/>
    <w:rsid w:val="00C500BD"/>
    <w:rsid w:val="00C77CC0"/>
    <w:rsid w:val="00CD59BF"/>
    <w:rsid w:val="00D20CA1"/>
    <w:rsid w:val="00EE6AC0"/>
    <w:rsid w:val="030D132B"/>
    <w:rsid w:val="04A94E55"/>
    <w:rsid w:val="0727700C"/>
    <w:rsid w:val="073B7504"/>
    <w:rsid w:val="0C450E34"/>
    <w:rsid w:val="108F2B6D"/>
    <w:rsid w:val="138F19E6"/>
    <w:rsid w:val="161364C8"/>
    <w:rsid w:val="29F207B4"/>
    <w:rsid w:val="30F87E8C"/>
    <w:rsid w:val="325F2E7A"/>
    <w:rsid w:val="406B20AC"/>
    <w:rsid w:val="46CA48F5"/>
    <w:rsid w:val="4BCB42A7"/>
    <w:rsid w:val="4C08519F"/>
    <w:rsid w:val="4D9B4EA2"/>
    <w:rsid w:val="5A582C76"/>
    <w:rsid w:val="5BD6200C"/>
    <w:rsid w:val="5DB17488"/>
    <w:rsid w:val="5FA92863"/>
    <w:rsid w:val="67E31EFC"/>
    <w:rsid w:val="6D151BBF"/>
    <w:rsid w:val="701C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34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34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345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345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lwzxyylx@163.com</dc:creator>
  <cp:lastModifiedBy>Administrator</cp:lastModifiedBy>
  <cp:revision>2</cp:revision>
  <cp:lastPrinted>2022-01-13T02:02:00Z</cp:lastPrinted>
  <dcterms:created xsi:type="dcterms:W3CDTF">2022-01-13T05:30:00Z</dcterms:created>
  <dcterms:modified xsi:type="dcterms:W3CDTF">2022-01-13T05:30:00Z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